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EEE5" w14:textId="77777777" w:rsidR="00FE489F" w:rsidRPr="00E6468D" w:rsidRDefault="00FE489F" w:rsidP="00FE489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6468D">
        <w:rPr>
          <w:rFonts w:ascii="Times New Roman" w:hAnsi="Times New Roman"/>
          <w:sz w:val="28"/>
          <w:szCs w:val="28"/>
        </w:rPr>
        <w:t>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Республикасы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Түбән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E6468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 районы Кармалы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составына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керүче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468D">
        <w:rPr>
          <w:rFonts w:ascii="Times New Roman" w:hAnsi="Times New Roman"/>
          <w:sz w:val="28"/>
          <w:szCs w:val="28"/>
        </w:rPr>
        <w:t>Кармалы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торак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пунктында</w:t>
      </w:r>
      <w:proofErr w:type="spellEnd"/>
    </w:p>
    <w:p w14:paraId="01E47CC5" w14:textId="77777777" w:rsidR="00FE489F" w:rsidRPr="00E6468D" w:rsidRDefault="00FE489F" w:rsidP="00FE48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593402C" w14:textId="77777777" w:rsidR="00FE489F" w:rsidRPr="00E6468D" w:rsidRDefault="00FE489F" w:rsidP="00FE489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6468D">
        <w:rPr>
          <w:rFonts w:ascii="Times New Roman" w:hAnsi="Times New Roman"/>
          <w:sz w:val="28"/>
          <w:szCs w:val="28"/>
        </w:rPr>
        <w:t>ГРАЖДАННАР ҖЫЕНЫ КАРАРЫ</w:t>
      </w:r>
    </w:p>
    <w:p w14:paraId="6D11B113" w14:textId="77777777" w:rsidR="00FE489F" w:rsidRPr="00E6468D" w:rsidRDefault="00FE489F" w:rsidP="00FE48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AC3159E" w14:textId="77777777" w:rsidR="00FE489F" w:rsidRPr="00E6468D" w:rsidRDefault="00FE489F" w:rsidP="00FE48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9214803" w14:textId="77777777" w:rsidR="00FE489F" w:rsidRPr="00E6468D" w:rsidRDefault="00FE489F" w:rsidP="00FE489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2025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hAnsi="Times New Roman"/>
          <w:sz w:val="28"/>
          <w:szCs w:val="28"/>
        </w:rPr>
        <w:t xml:space="preserve"> 28 ноябре</w:t>
      </w:r>
      <w:r w:rsidRPr="00E646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№ 4</w:t>
      </w:r>
    </w:p>
    <w:p w14:paraId="5CD446FF" w14:textId="77777777" w:rsidR="00FE489F" w:rsidRPr="00E6468D" w:rsidRDefault="00FE489F" w:rsidP="00FE489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6B48F69" w14:textId="77777777" w:rsidR="00FE489F" w:rsidRPr="00E6468D" w:rsidRDefault="00FE489F" w:rsidP="00FE489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EE82C3" w14:textId="77777777" w:rsidR="00FE489F" w:rsidRDefault="00FE489F" w:rsidP="00FE48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Гавами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хакимиятнең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бердәм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үзидарәне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оештыруның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 xml:space="preserve">» 2025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hAnsi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sz w:val="28"/>
          <w:szCs w:val="28"/>
        </w:rPr>
        <w:t>мартындагы</w:t>
      </w:r>
      <w:proofErr w:type="spellEnd"/>
      <w:r>
        <w:rPr>
          <w:rFonts w:ascii="Times New Roman" w:hAnsi="Times New Roman"/>
          <w:sz w:val="28"/>
          <w:szCs w:val="28"/>
        </w:rPr>
        <w:t xml:space="preserve"> 33-ФЗ </w:t>
      </w:r>
      <w:proofErr w:type="spellStart"/>
      <w:r>
        <w:rPr>
          <w:rFonts w:ascii="Times New Roman" w:hAnsi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законның</w:t>
      </w:r>
      <w:proofErr w:type="spellEnd"/>
      <w:r>
        <w:rPr>
          <w:rFonts w:ascii="Times New Roman" w:hAnsi="Times New Roman"/>
          <w:sz w:val="28"/>
          <w:szCs w:val="28"/>
        </w:rPr>
        <w:t xml:space="preserve"> 45, 69 </w:t>
      </w:r>
      <w:proofErr w:type="spellStart"/>
      <w:r>
        <w:rPr>
          <w:rFonts w:ascii="Times New Roman" w:hAnsi="Times New Roman"/>
          <w:sz w:val="28"/>
          <w:szCs w:val="28"/>
        </w:rPr>
        <w:t>статьялары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E6468D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җирле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үзидарә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» Татарстан </w:t>
      </w:r>
      <w:proofErr w:type="spellStart"/>
      <w:r w:rsidRPr="00E6468D"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Законының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E6468D">
        <w:rPr>
          <w:rFonts w:ascii="Times New Roman" w:hAnsi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E6468D"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Түбән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E6468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 районы Кармалы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җирлегенең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468D">
        <w:rPr>
          <w:rFonts w:ascii="Times New Roman" w:hAnsi="Times New Roman"/>
          <w:sz w:val="28"/>
          <w:szCs w:val="28"/>
        </w:rPr>
        <w:t>Кармалы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торак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пунктында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468D">
        <w:rPr>
          <w:rFonts w:ascii="Times New Roman" w:hAnsi="Times New Roman"/>
          <w:sz w:val="28"/>
          <w:szCs w:val="28"/>
        </w:rPr>
        <w:t>җыены</w:t>
      </w:r>
      <w:proofErr w:type="spellEnd"/>
      <w:r w:rsidRPr="00E6468D">
        <w:rPr>
          <w:rFonts w:ascii="Times New Roman" w:hAnsi="Times New Roman"/>
          <w:sz w:val="28"/>
          <w:szCs w:val="28"/>
        </w:rPr>
        <w:t xml:space="preserve"> КАРАР БИРДЕ:</w:t>
      </w:r>
    </w:p>
    <w:p w14:paraId="441B67F4" w14:textId="77777777" w:rsidR="00FE489F" w:rsidRDefault="00FE489F" w:rsidP="00FE48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6FD1CE" w14:textId="77777777" w:rsidR="00FE489F" w:rsidRDefault="00FE489F" w:rsidP="00FE48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1. </w:t>
      </w:r>
      <w:r w:rsidRPr="00724DF8">
        <w:rPr>
          <w:rFonts w:ascii="Times New Roman" w:hAnsi="Times New Roman"/>
          <w:color w:val="000000"/>
          <w:sz w:val="28"/>
          <w:szCs w:val="28"/>
          <w:lang w:val="tt-RU"/>
        </w:rPr>
        <w:t xml:space="preserve">Түбән Кама муниципаль районының Кармалы авыл җирлеге Кармалы торак пункты территориясендә яшәү урыны буенча теркәлгән һәр балигъ булган кешедән, 1 төркем инвалидлар, Бөек Ватан сугышы ветераннары һәм катнашучыларыннан, Бөек Ватан сугышы ветераннарының тол хатыннарыннан, көндезге уку формасы буенча белем алучы студентлардан тыш, </w:t>
      </w:r>
      <w:r w:rsidRPr="00724DF8">
        <w:rPr>
          <w:rFonts w:ascii="Times New Roman" w:hAnsi="Times New Roman" w:cs="Times New Roman"/>
          <w:color w:val="000000"/>
          <w:sz w:val="28"/>
          <w:szCs w:val="28"/>
          <w:lang w:val="tt-RU"/>
        </w:rPr>
        <w:t>Россия Федерациясе Кораллы Көчләренә өлешчә мобилизацияләү буенча хәрби хезмәткә чакырылган гражданнарның ире</w:t>
      </w:r>
      <w:r w:rsidRPr="00724DF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1000</w:t>
      </w:r>
      <w:r w:rsidRPr="00724DF8">
        <w:rPr>
          <w:rFonts w:ascii="Times New Roman" w:hAnsi="Times New Roman"/>
          <w:color w:val="000000"/>
          <w:sz w:val="28"/>
          <w:szCs w:val="28"/>
          <w:lang w:val="tt-RU"/>
        </w:rPr>
        <w:t xml:space="preserve"> сум күләмендә 202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6</w:t>
      </w:r>
      <w:r w:rsidRPr="00724DF8">
        <w:rPr>
          <w:rFonts w:ascii="Times New Roman" w:hAnsi="Times New Roman"/>
          <w:color w:val="000000"/>
          <w:sz w:val="28"/>
          <w:szCs w:val="28"/>
          <w:lang w:val="tt-RU"/>
        </w:rPr>
        <w:t xml:space="preserve"> елда үзара салым кертергә. </w:t>
      </w:r>
      <w:r w:rsidRPr="00724DF8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</w:p>
    <w:p w14:paraId="5ED0C7B1" w14:textId="77777777" w:rsidR="00FE489F" w:rsidRDefault="00FE489F" w:rsidP="00FE48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         2. </w:t>
      </w:r>
      <w:r w:rsidRPr="005D6C8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Алынган акчаларны торак пункт чикләрендә гомуми файдаланудагы җирле әһәмиятле автомобиль юлларын төзүгә, ремонтлауга, карап тотуга юнәлтергә </w:t>
      </w:r>
      <w:r w:rsidRPr="00573FE9">
        <w:rPr>
          <w:rFonts w:ascii="Times New Roman" w:hAnsi="Times New Roman" w:cs="Times New Roman"/>
          <w:color w:val="000000"/>
          <w:sz w:val="28"/>
          <w:szCs w:val="28"/>
          <w:lang w:val="tt-RU"/>
        </w:rPr>
        <w:t>(</w:t>
      </w:r>
      <w:r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җимерелгән таш сатып алу, Кармалы авылындагы Набере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ж</w:t>
      </w:r>
      <w:r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ная урамы буйлап юлны тутыру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6A46E9">
        <w:rPr>
          <w:rFonts w:ascii="Times New Roman" w:hAnsi="Times New Roman" w:cs="Times New Roman"/>
          <w:sz w:val="28"/>
          <w:szCs w:val="28"/>
          <w:lang w:val="tt-RU"/>
        </w:rPr>
        <w:t>Кармалы авылында Ленин урамындагы юлны ремонтлау</w:t>
      </w:r>
      <w:r w:rsidRPr="00573FE9">
        <w:rPr>
          <w:rFonts w:ascii="Times New Roman" w:hAnsi="Times New Roman" w:cs="Times New Roman"/>
          <w:color w:val="000000"/>
          <w:sz w:val="28"/>
          <w:szCs w:val="28"/>
          <w:lang w:val="tt-RU"/>
        </w:rPr>
        <w:t>).</w:t>
      </w:r>
    </w:p>
    <w:p w14:paraId="0A89B4CF" w14:textId="77777777" w:rsidR="00FE489F" w:rsidRPr="00E6468D" w:rsidRDefault="00FE489F" w:rsidP="00FE489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5FEA2511" w14:textId="77777777" w:rsidR="00FE489F" w:rsidRPr="00E6468D" w:rsidRDefault="00FE489F" w:rsidP="00FE489F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349CDC09" w14:textId="77777777" w:rsidR="00FE489F" w:rsidRPr="00E6468D" w:rsidRDefault="00FE489F" w:rsidP="00FE489F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E6468D">
        <w:rPr>
          <w:rFonts w:ascii="Times New Roman" w:hAnsi="Times New Roman"/>
          <w:sz w:val="28"/>
          <w:szCs w:val="28"/>
          <w:lang w:val="tt-RU"/>
        </w:rPr>
        <w:t>Гражданнар җыенында рәислек итүче</w:t>
      </w:r>
      <w:r>
        <w:rPr>
          <w:rFonts w:ascii="Times New Roman" w:hAnsi="Times New Roman"/>
          <w:sz w:val="28"/>
          <w:szCs w:val="28"/>
          <w:lang w:val="tt-RU"/>
        </w:rPr>
        <w:t>,</w:t>
      </w:r>
    </w:p>
    <w:p w14:paraId="00B21D77" w14:textId="77777777" w:rsidR="00FE489F" w:rsidRPr="00E6468D" w:rsidRDefault="00FE489F" w:rsidP="00FE489F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E6468D">
        <w:rPr>
          <w:rFonts w:ascii="Times New Roman" w:hAnsi="Times New Roman"/>
          <w:sz w:val="28"/>
          <w:szCs w:val="28"/>
          <w:lang w:val="tt-RU"/>
        </w:rPr>
        <w:t xml:space="preserve">Кармалы авыл җирлеге башлыгы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</w:t>
      </w:r>
      <w:r w:rsidRPr="00E6468D">
        <w:rPr>
          <w:rFonts w:ascii="Times New Roman" w:hAnsi="Times New Roman"/>
          <w:sz w:val="28"/>
          <w:szCs w:val="28"/>
          <w:lang w:val="tt-RU"/>
        </w:rPr>
        <w:t xml:space="preserve">            </w:t>
      </w:r>
      <w:r>
        <w:rPr>
          <w:rFonts w:ascii="Times New Roman" w:hAnsi="Times New Roman"/>
          <w:sz w:val="28"/>
          <w:szCs w:val="28"/>
          <w:lang w:val="tt-RU"/>
        </w:rPr>
        <w:t>Н.В. Мальцева</w:t>
      </w:r>
    </w:p>
    <w:p w14:paraId="4C2109B0" w14:textId="77777777" w:rsidR="00FE489F" w:rsidRPr="00E6468D" w:rsidRDefault="00FE489F" w:rsidP="00FE489F">
      <w:pPr>
        <w:rPr>
          <w:lang w:val="tt-RU"/>
        </w:rPr>
      </w:pPr>
    </w:p>
    <w:p w14:paraId="2A7D8C44" w14:textId="77777777" w:rsidR="00FE489F" w:rsidRPr="00E6468D" w:rsidRDefault="00FE489F" w:rsidP="00FE489F">
      <w:pPr>
        <w:rPr>
          <w:lang w:val="tt-RU"/>
        </w:rPr>
      </w:pPr>
    </w:p>
    <w:p w14:paraId="2D7ADE27" w14:textId="77777777" w:rsidR="00FE489F" w:rsidRPr="00E6468D" w:rsidRDefault="00FE489F" w:rsidP="00FE489F">
      <w:pPr>
        <w:rPr>
          <w:lang w:val="tt-RU"/>
        </w:rPr>
      </w:pPr>
    </w:p>
    <w:p w14:paraId="768C528D" w14:textId="77777777" w:rsidR="00D4514C" w:rsidRPr="00FE489F" w:rsidRDefault="00D4514C" w:rsidP="00FE489F">
      <w:pPr>
        <w:rPr>
          <w:lang w:val="tt-RU"/>
        </w:rPr>
      </w:pPr>
      <w:bookmarkStart w:id="0" w:name="_GoBack"/>
      <w:bookmarkEnd w:id="0"/>
    </w:p>
    <w:sectPr w:rsidR="00D4514C" w:rsidRPr="00FE489F" w:rsidSect="00E64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A35EC"/>
    <w:multiLevelType w:val="hybridMultilevel"/>
    <w:tmpl w:val="171A82C6"/>
    <w:lvl w:ilvl="0" w:tplc="66ECDB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2F9A"/>
    <w:multiLevelType w:val="hybridMultilevel"/>
    <w:tmpl w:val="DDD8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8F"/>
    <w:rsid w:val="000200FE"/>
    <w:rsid w:val="000314B2"/>
    <w:rsid w:val="000A274A"/>
    <w:rsid w:val="00205B95"/>
    <w:rsid w:val="00267106"/>
    <w:rsid w:val="002B5874"/>
    <w:rsid w:val="00376C2F"/>
    <w:rsid w:val="003946AE"/>
    <w:rsid w:val="00440010"/>
    <w:rsid w:val="00487169"/>
    <w:rsid w:val="004C2E3D"/>
    <w:rsid w:val="004E5A8F"/>
    <w:rsid w:val="005D6C8C"/>
    <w:rsid w:val="00610056"/>
    <w:rsid w:val="00614150"/>
    <w:rsid w:val="006B5511"/>
    <w:rsid w:val="006D61CE"/>
    <w:rsid w:val="00711E71"/>
    <w:rsid w:val="00724DF8"/>
    <w:rsid w:val="009C3F89"/>
    <w:rsid w:val="00A71FAC"/>
    <w:rsid w:val="00B645C1"/>
    <w:rsid w:val="00C01238"/>
    <w:rsid w:val="00C251CA"/>
    <w:rsid w:val="00D4514C"/>
    <w:rsid w:val="00E6468D"/>
    <w:rsid w:val="00FE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5BD0"/>
  <w15:docId w15:val="{DC6D19D7-9950-4AF6-B966-3E1E5887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A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E5A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E5A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19</cp:revision>
  <cp:lastPrinted>2023-11-20T11:31:00Z</cp:lastPrinted>
  <dcterms:created xsi:type="dcterms:W3CDTF">2020-10-28T12:57:00Z</dcterms:created>
  <dcterms:modified xsi:type="dcterms:W3CDTF">2025-12-01T12:43:00Z</dcterms:modified>
</cp:coreProperties>
</file>